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3B14" w14:textId="77777777" w:rsidR="00C35D8C" w:rsidRDefault="00BA16FF">
      <w:pPr>
        <w:jc w:val="center"/>
      </w:pPr>
      <w:r>
        <w:rPr>
          <w:b/>
        </w:rPr>
        <w:t>Трудовой договор 101</w:t>
      </w:r>
    </w:p>
    <w:p w14:paraId="6C6B4A5A" w14:textId="77777777" w:rsidR="00C35D8C" w:rsidRDefault="00BA16FF">
      <w:pPr>
        <w:jc w:val="center"/>
      </w:pPr>
      <w:r>
        <w:t>Москва                                                                         28.07.2023</w:t>
      </w:r>
    </w:p>
    <w:p w14:paraId="6B104199" w14:textId="77777777" w:rsidR="00C35D8C" w:rsidRDefault="00BA16FF">
      <w:pPr>
        <w:jc w:val="both"/>
      </w:pPr>
      <w:r>
        <w:rPr>
          <w:b/>
        </w:rPr>
        <w:t>ООО "РОМАШКА"</w:t>
      </w:r>
      <w:r>
        <w:t>, именуемое в дальнейшем "</w:t>
      </w:r>
      <w:r>
        <w:rPr>
          <w:b/>
        </w:rPr>
        <w:t>Работодатель</w:t>
      </w:r>
      <w:r>
        <w:t xml:space="preserve">", от имени которого действует генеральный директор </w:t>
      </w:r>
      <w:r>
        <w:t>Роман Романович Ромашка на основании Устава, с одной стороны, и</w:t>
      </w:r>
    </w:p>
    <w:p w14:paraId="69B181CA" w14:textId="77777777" w:rsidR="00C35D8C" w:rsidRDefault="00BA16FF">
      <w:pPr>
        <w:jc w:val="both"/>
      </w:pPr>
      <w:r>
        <w:rPr>
          <w:b/>
        </w:rPr>
        <w:t>Утюгов Утюг Утюгович</w:t>
      </w:r>
      <w:r>
        <w:t>, действующий как физическое лицо (далее – "</w:t>
      </w:r>
      <w:r>
        <w:rPr>
          <w:b/>
        </w:rPr>
        <w:t>Работник</w:t>
      </w:r>
      <w:r>
        <w:t>"), с другой стороны,</w:t>
      </w:r>
    </w:p>
    <w:p w14:paraId="59CD2249" w14:textId="77777777" w:rsidR="00C35D8C" w:rsidRDefault="00BA16FF">
      <w:pPr>
        <w:jc w:val="both"/>
      </w:pPr>
      <w:r>
        <w:t>вместе именуемые "</w:t>
      </w:r>
      <w:r>
        <w:rPr>
          <w:b/>
        </w:rPr>
        <w:t>Стороны</w:t>
      </w:r>
      <w:r>
        <w:t xml:space="preserve">", а индивидуально – </w:t>
      </w:r>
      <w:r>
        <w:rPr>
          <w:b/>
        </w:rPr>
        <w:t>"Сторона</w:t>
      </w:r>
      <w:r>
        <w:t>", заключили настоящий трудовой договор (дал</w:t>
      </w:r>
      <w:r>
        <w:t>ее – "</w:t>
      </w:r>
      <w:r>
        <w:rPr>
          <w:b/>
        </w:rPr>
        <w:t>Договор</w:t>
      </w:r>
      <w:r>
        <w:t>") о нижеследующем:</w:t>
      </w:r>
    </w:p>
    <w:p w14:paraId="2DA926AF" w14:textId="77777777" w:rsidR="00C35D8C" w:rsidRDefault="00BA16FF">
      <w:pPr>
        <w:jc w:val="center"/>
      </w:pPr>
      <w:r>
        <w:rPr>
          <w:b/>
        </w:rPr>
        <w:t>1. Предмет договора</w:t>
      </w:r>
    </w:p>
    <w:p w14:paraId="4D3DCB16" w14:textId="77777777" w:rsidR="00C35D8C" w:rsidRDefault="00BA16FF">
      <w:pPr>
        <w:jc w:val="both"/>
      </w:pPr>
      <w:r>
        <w:rPr>
          <w:b/>
        </w:rPr>
        <w:t>1.1.</w:t>
      </w:r>
      <w:r>
        <w:t> Работодатель обязуется принять Работника на следующую должность: главный специалист по утюгам. В основные трудовые обязанности Работника входит: разработка и проверка утюгов, тестирование экземпляро</w:t>
      </w:r>
      <w:r>
        <w:t>в, проверка работоспособности, подготовка технической документации. (далее – "</w:t>
      </w:r>
      <w:r>
        <w:rPr>
          <w:b/>
        </w:rPr>
        <w:t>Работа</w:t>
      </w:r>
      <w:r>
        <w:t>").</w:t>
      </w:r>
    </w:p>
    <w:p w14:paraId="56A4D7B8" w14:textId="77777777" w:rsidR="00C35D8C" w:rsidRDefault="00BA16FF">
      <w:pPr>
        <w:jc w:val="both"/>
      </w:pPr>
      <w:r>
        <w:rPr>
          <w:b/>
        </w:rPr>
        <w:t>1.2.</w:t>
      </w:r>
      <w:r>
        <w:t xml:space="preserve"> Работа является для Работника основным видом занятости.</w:t>
      </w:r>
    </w:p>
    <w:p w14:paraId="0CF487B0" w14:textId="77777777" w:rsidR="00C35D8C" w:rsidRDefault="00BA16FF">
      <w:pPr>
        <w:jc w:val="both"/>
      </w:pPr>
      <w:r>
        <w:rPr>
          <w:b/>
        </w:rPr>
        <w:t xml:space="preserve">1.3. </w:t>
      </w:r>
      <w:r>
        <w:t>В соответствии с Договором Работнику устанавливается испытательный срок: 1 месяц.</w:t>
      </w:r>
    </w:p>
    <w:p w14:paraId="1C061640" w14:textId="77777777" w:rsidR="00C35D8C" w:rsidRDefault="00BA16FF">
      <w:pPr>
        <w:jc w:val="both"/>
      </w:pPr>
      <w:r>
        <w:rPr>
          <w:b/>
        </w:rPr>
        <w:t>1.4. </w:t>
      </w:r>
      <w:r>
        <w:t>При неудовлетво</w:t>
      </w:r>
      <w:r>
        <w:t>рительном прохождении Работником испытательного срока Работник освобождается (увольняется) от Работы на основании приказа Работодателя.</w:t>
      </w:r>
    </w:p>
    <w:p w14:paraId="30904847" w14:textId="77777777" w:rsidR="00C35D8C" w:rsidRDefault="00BA16FF">
      <w:pPr>
        <w:jc w:val="center"/>
      </w:pPr>
      <w:r>
        <w:rPr>
          <w:b/>
        </w:rPr>
        <w:t>2. Срок действия договора</w:t>
      </w:r>
    </w:p>
    <w:p w14:paraId="2A319A05" w14:textId="77777777" w:rsidR="00C35D8C" w:rsidRDefault="00BA16FF">
      <w:pPr>
        <w:jc w:val="both"/>
      </w:pPr>
      <w:r>
        <w:rPr>
          <w:b/>
        </w:rPr>
        <w:t>2.1. </w:t>
      </w:r>
      <w:r>
        <w:t>Договор вступает в силу с 28.07.2023 года и заключен на неопределенный срок.</w:t>
      </w:r>
    </w:p>
    <w:p w14:paraId="4BEE7D92" w14:textId="77777777" w:rsidR="00C35D8C" w:rsidRDefault="00BA16FF">
      <w:pPr>
        <w:jc w:val="center"/>
      </w:pPr>
      <w:r>
        <w:rPr>
          <w:b/>
        </w:rPr>
        <w:t>3. Порядок о</w:t>
      </w:r>
      <w:r>
        <w:rPr>
          <w:b/>
        </w:rPr>
        <w:t>существления работы</w:t>
      </w:r>
    </w:p>
    <w:p w14:paraId="17541605" w14:textId="77777777" w:rsidR="00C35D8C" w:rsidRDefault="00BA16FF">
      <w:pPr>
        <w:jc w:val="both"/>
      </w:pPr>
      <w:r>
        <w:rPr>
          <w:b/>
        </w:rPr>
        <w:t>3.1. </w:t>
      </w:r>
      <w:r>
        <w:t>Работник обязуется приступить к осуществлению Работы с 28.07.2023 года.</w:t>
      </w:r>
    </w:p>
    <w:p w14:paraId="0FDD7857" w14:textId="77777777" w:rsidR="00C35D8C" w:rsidRDefault="00BA16FF">
      <w:pPr>
        <w:jc w:val="both"/>
      </w:pPr>
      <w:r>
        <w:rPr>
          <w:b/>
        </w:rPr>
        <w:t>3.2.</w:t>
      </w:r>
      <w:r>
        <w:t xml:space="preserve"> Режим рабочего времени: с 09:00 по 17:00, с перерывом на обед с 13:00 по 14:00, 5 дней в неделю за исключением субботы и воскресенья, итого 40 часов в нед</w:t>
      </w:r>
      <w:r>
        <w:t>елю.</w:t>
      </w:r>
    </w:p>
    <w:p w14:paraId="3E5E4FC3" w14:textId="77777777" w:rsidR="00C35D8C" w:rsidRDefault="00BA16FF">
      <w:pPr>
        <w:jc w:val="both"/>
      </w:pPr>
      <w:r>
        <w:rPr>
          <w:b/>
        </w:rPr>
        <w:t xml:space="preserve">3.3. </w:t>
      </w:r>
      <w:r>
        <w:t>Место осуществления Работы (рабочее место): </w:t>
      </w:r>
      <w:r>
        <w:rPr>
          <w:u w:val="single"/>
        </w:rPr>
        <w:t>укажите полный адрес</w:t>
      </w:r>
      <w:r>
        <w:t>.</w:t>
      </w:r>
    </w:p>
    <w:p w14:paraId="4326C17C" w14:textId="77777777" w:rsidR="00C35D8C" w:rsidRDefault="00BA16FF">
      <w:pPr>
        <w:jc w:val="both"/>
      </w:pPr>
      <w:r>
        <w:rPr>
          <w:b/>
        </w:rPr>
        <w:t xml:space="preserve">3.4. </w:t>
      </w:r>
      <w:r>
        <w:t>Условия труда на рабочем месте соответствуют всем требованиям законодательства РФ.</w:t>
      </w:r>
    </w:p>
    <w:p w14:paraId="40D97D20" w14:textId="77777777" w:rsidR="00C35D8C" w:rsidRDefault="00BA16FF">
      <w:pPr>
        <w:jc w:val="center"/>
      </w:pPr>
      <w:r>
        <w:rPr>
          <w:b/>
        </w:rPr>
        <w:t>4. Оплата труда</w:t>
      </w:r>
    </w:p>
    <w:p w14:paraId="72A20E9C" w14:textId="77777777" w:rsidR="00C35D8C" w:rsidRDefault="00BA16FF">
      <w:pPr>
        <w:jc w:val="both"/>
      </w:pPr>
      <w:r>
        <w:rPr>
          <w:b/>
        </w:rPr>
        <w:t>4.1. </w:t>
      </w:r>
      <w:r>
        <w:t>За выполнение трудовых обязанностей устанавливается сдельная оплата тру</w:t>
      </w:r>
      <w:r>
        <w:t xml:space="preserve">да в размере </w:t>
      </w:r>
      <w:r>
        <w:rPr>
          <w:u w:val="single"/>
        </w:rPr>
        <w:t>укажите стоимость работы</w:t>
      </w:r>
      <w:r>
        <w:t xml:space="preserve">  рублей за </w:t>
      </w:r>
      <w:r>
        <w:rPr>
          <w:u w:val="single"/>
        </w:rPr>
        <w:t>укажите единицу работы</w:t>
      </w:r>
      <w:r>
        <w:t>.</w:t>
      </w:r>
    </w:p>
    <w:p w14:paraId="4E177CA5" w14:textId="77777777" w:rsidR="00C35D8C" w:rsidRDefault="00BA16FF">
      <w:pPr>
        <w:jc w:val="both"/>
      </w:pPr>
      <w:r>
        <w:rPr>
          <w:b/>
        </w:rPr>
        <w:t>4.2.</w:t>
      </w:r>
      <w:r>
        <w:t xml:space="preserve"> Заработная плата выплачивается Работнику путем перечисления денежных средств в валюте Российской Федерации (в рублях) на счет Работника, указанный в реквизитах Договора, два раза</w:t>
      </w:r>
      <w:r>
        <w:t xml:space="preserve"> в месяц, в следующем порядке:</w:t>
      </w:r>
    </w:p>
    <w:p w14:paraId="76159716" w14:textId="77777777" w:rsidR="00C35D8C" w:rsidRDefault="00BA16FF">
      <w:pPr>
        <w:jc w:val="both"/>
      </w:pPr>
      <w:r>
        <w:rPr>
          <w:b/>
        </w:rPr>
        <w:lastRenderedPageBreak/>
        <w:t>4.2.1. </w:t>
      </w:r>
      <w:r>
        <w:t>20 числа текущего месяца - аванс в размере 50% от заработной платы.</w:t>
      </w:r>
    </w:p>
    <w:p w14:paraId="35521C55" w14:textId="77777777" w:rsidR="00C35D8C" w:rsidRDefault="00BA16FF">
      <w:pPr>
        <w:jc w:val="both"/>
      </w:pPr>
      <w:r>
        <w:rPr>
          <w:b/>
        </w:rPr>
        <w:t>4.2.2. </w:t>
      </w:r>
      <w:r>
        <w:t>5 числа месяца, следующего за расчетным - окончательный расчет за текущий месяц.</w:t>
      </w:r>
    </w:p>
    <w:p w14:paraId="2A15ADBD" w14:textId="77777777" w:rsidR="00C35D8C" w:rsidRDefault="00BA16FF">
      <w:pPr>
        <w:jc w:val="both"/>
      </w:pPr>
      <w:r>
        <w:rPr>
          <w:b/>
        </w:rPr>
        <w:t>4.3.</w:t>
      </w:r>
      <w:r>
        <w:t xml:space="preserve"> В случае, если день выплаты заработной платы совпадает с </w:t>
      </w:r>
      <w:r>
        <w:t>выходным или нерабочим праздничным днем, выплата заработной платы происходит накануне этого дня.</w:t>
      </w:r>
    </w:p>
    <w:p w14:paraId="1CB702BB" w14:textId="77777777" w:rsidR="00C35D8C" w:rsidRDefault="00BA16FF">
      <w:pPr>
        <w:jc w:val="both"/>
      </w:pPr>
      <w:r>
        <w:rPr>
          <w:b/>
        </w:rPr>
        <w:t>4.4.</w:t>
      </w:r>
      <w:r>
        <w:t xml:space="preserve"> Работодатель удерживает из заработной платы Работника все действующие налоги, подлежащие взиманию с Работника в соответствии с законодательством РФ.</w:t>
      </w:r>
    </w:p>
    <w:p w14:paraId="33F075F5" w14:textId="77777777" w:rsidR="00C35D8C" w:rsidRDefault="00BA16FF">
      <w:pPr>
        <w:jc w:val="center"/>
      </w:pPr>
      <w:r>
        <w:rPr>
          <w:b/>
        </w:rPr>
        <w:t>5. От</w:t>
      </w:r>
      <w:r>
        <w:rPr>
          <w:b/>
        </w:rPr>
        <w:t>ветственность сторон</w:t>
      </w:r>
    </w:p>
    <w:p w14:paraId="2AEA106C" w14:textId="77777777" w:rsidR="00C35D8C" w:rsidRDefault="00BA16FF">
      <w:pPr>
        <w:jc w:val="both"/>
      </w:pPr>
      <w:r>
        <w:rPr>
          <w:b/>
        </w:rPr>
        <w:t>5.1.</w:t>
      </w:r>
      <w:r>
        <w:t xml:space="preserve"> При нарушении условий Договора Стороны несут ответственность, установленную законодательством РФ.</w:t>
      </w:r>
    </w:p>
    <w:p w14:paraId="7084BF98" w14:textId="77777777" w:rsidR="00C35D8C" w:rsidRDefault="00BA16FF">
      <w:pPr>
        <w:jc w:val="center"/>
      </w:pPr>
      <w:r>
        <w:rPr>
          <w:b/>
        </w:rPr>
        <w:t>6. Прочие условия</w:t>
      </w:r>
    </w:p>
    <w:p w14:paraId="2FB72B8C" w14:textId="77777777" w:rsidR="00C35D8C" w:rsidRDefault="00BA16FF">
      <w:pPr>
        <w:jc w:val="both"/>
      </w:pPr>
      <w:r>
        <w:rPr>
          <w:b/>
        </w:rPr>
        <w:t>6.1.</w:t>
      </w:r>
      <w:r>
        <w:t xml:space="preserve"> Договор составлен в двух экземплярах на русском языке, по одному для каждой из Сторон.</w:t>
      </w:r>
    </w:p>
    <w:p w14:paraId="210E611E" w14:textId="77777777" w:rsidR="00C35D8C" w:rsidRDefault="00BA16FF">
      <w:pPr>
        <w:jc w:val="center"/>
      </w:pPr>
      <w:r>
        <w:rPr>
          <w:b/>
        </w:rPr>
        <w:t>7.</w:t>
      </w:r>
      <w:r>
        <w:rPr>
          <w:b/>
        </w:rPr>
        <w:t xml:space="preserve"> Реквизиты и подписи сторон</w:t>
      </w:r>
    </w:p>
    <w:p w14:paraId="3FB08BC6" w14:textId="77777777" w:rsidR="00C35D8C" w:rsidRDefault="00BA16FF">
      <w:pPr>
        <w:jc w:val="both"/>
      </w:pPr>
      <w:r>
        <w:rPr>
          <w:b/>
        </w:rPr>
        <w:t>Работодатель</w:t>
      </w:r>
      <w:r>
        <w:t> </w:t>
      </w:r>
      <w:r>
        <w:rPr>
          <w:b/>
        </w:rPr>
        <w:t>ООО "РОМАШКА"</w:t>
      </w:r>
    </w:p>
    <w:p w14:paraId="72EEF688" w14:textId="76ACD1E2" w:rsidR="00C35D8C" w:rsidRDefault="00BA16FF">
      <w:pPr>
        <w:jc w:val="both"/>
      </w:pPr>
      <w:r>
        <w:t>Юридический адрес:</w:t>
      </w:r>
    </w:p>
    <w:p w14:paraId="5474A3CF" w14:textId="77777777" w:rsidR="00C35D8C" w:rsidRDefault="00BA16FF">
      <w:pPr>
        <w:jc w:val="both"/>
      </w:pPr>
      <w:r>
        <w:t>Фактический адрес: совпадает с юридическим адресом</w:t>
      </w:r>
    </w:p>
    <w:p w14:paraId="19BD2554" w14:textId="65D7F13B" w:rsidR="00C35D8C" w:rsidRDefault="00BA16FF">
      <w:pPr>
        <w:jc w:val="both"/>
      </w:pPr>
      <w:r>
        <w:t>ОГРН</w:t>
      </w:r>
      <w:r>
        <w:t>, ИНН</w:t>
      </w:r>
      <w:r>
        <w:t xml:space="preserve">, КПП </w:t>
      </w:r>
    </w:p>
    <w:p w14:paraId="084DB4ED" w14:textId="77777777" w:rsidR="00C35D8C" w:rsidRDefault="00BA16FF">
      <w:pPr>
        <w:jc w:val="both"/>
      </w:pPr>
      <w:r>
        <w:t xml:space="preserve">Банк </w:t>
      </w:r>
      <w:r>
        <w:rPr>
          <w:u w:val="single"/>
        </w:rPr>
        <w:t>укажите наименование банка</w:t>
      </w:r>
      <w:r>
        <w:t xml:space="preserve">, БИК </w:t>
      </w:r>
      <w:r>
        <w:rPr>
          <w:u w:val="single"/>
        </w:rPr>
        <w:t>укажите БИК</w:t>
      </w:r>
      <w:r>
        <w:t xml:space="preserve">, кор/счет </w:t>
      </w:r>
      <w:r>
        <w:rPr>
          <w:u w:val="single"/>
        </w:rPr>
        <w:t>укажите кор/счет</w:t>
      </w:r>
    </w:p>
    <w:p w14:paraId="28229E6C" w14:textId="77777777" w:rsidR="00C35D8C" w:rsidRDefault="00BA16FF">
      <w:pPr>
        <w:jc w:val="both"/>
      </w:pPr>
      <w:r>
        <w:t xml:space="preserve">Расчётный счёт </w:t>
      </w:r>
      <w:r>
        <w:rPr>
          <w:u w:val="single"/>
        </w:rPr>
        <w:t>укажите номер счёта</w:t>
      </w:r>
    </w:p>
    <w:p w14:paraId="53246329" w14:textId="77777777" w:rsidR="00C35D8C" w:rsidRDefault="00BA16FF">
      <w:r>
        <w:t> </w:t>
      </w:r>
    </w:p>
    <w:p w14:paraId="35FCF223" w14:textId="77777777" w:rsidR="00C35D8C" w:rsidRDefault="00BA16FF">
      <w:r>
        <w:t>Подпись _______________  </w:t>
      </w:r>
      <w:r>
        <w:rPr>
          <w:b/>
        </w:rPr>
        <w:t>Роман Романович Ромашка</w:t>
      </w:r>
    </w:p>
    <w:p w14:paraId="43E2052D" w14:textId="77777777" w:rsidR="00C35D8C" w:rsidRDefault="00BA16FF">
      <w:r>
        <w:t xml:space="preserve">                                                                    </w:t>
      </w:r>
      <w:r>
        <w:t>     М.П.</w:t>
      </w:r>
    </w:p>
    <w:p w14:paraId="50ED6EBB" w14:textId="77777777" w:rsidR="00C35D8C" w:rsidRDefault="00BA16FF">
      <w:pPr>
        <w:jc w:val="both"/>
      </w:pPr>
      <w:r>
        <w:rPr>
          <w:b/>
        </w:rPr>
        <w:t>Работник Утюгов Утюг Утюгович</w:t>
      </w:r>
    </w:p>
    <w:p w14:paraId="3FBDDE8A" w14:textId="77777777" w:rsidR="00C35D8C" w:rsidRDefault="00BA16FF">
      <w:pPr>
        <w:jc w:val="both"/>
      </w:pPr>
      <w:r>
        <w:t xml:space="preserve">Адрес регистрации: </w:t>
      </w:r>
      <w:r>
        <w:rPr>
          <w:u w:val="single"/>
        </w:rPr>
        <w:t>укажите адрес регистрации</w:t>
      </w:r>
    </w:p>
    <w:p w14:paraId="720F2F78" w14:textId="77777777" w:rsidR="00C35D8C" w:rsidRDefault="00BA16FF">
      <w:pPr>
        <w:jc w:val="both"/>
      </w:pPr>
      <w:r>
        <w:t xml:space="preserve">Паспорт: </w:t>
      </w:r>
      <w:r>
        <w:rPr>
          <w:u w:val="single"/>
        </w:rPr>
        <w:t>укажите серию, номер, дату и орган, выдавший паспорт</w:t>
      </w:r>
    </w:p>
    <w:p w14:paraId="4B9CF88B" w14:textId="77777777" w:rsidR="00C35D8C" w:rsidRDefault="00BA16FF">
      <w:pPr>
        <w:jc w:val="both"/>
      </w:pPr>
      <w:r>
        <w:t xml:space="preserve">Банковские реквизиты: </w:t>
      </w:r>
      <w:r>
        <w:rPr>
          <w:u w:val="single"/>
        </w:rPr>
        <w:t>укажите банковские реквизиты работника</w:t>
      </w:r>
    </w:p>
    <w:p w14:paraId="3E9AAD43" w14:textId="44AE1FBB" w:rsidR="00C35D8C" w:rsidRDefault="00BA16FF">
      <w:pPr>
        <w:jc w:val="both"/>
      </w:pPr>
      <w:r>
        <w:t xml:space="preserve">СНИЛС: </w:t>
      </w:r>
      <w:r>
        <w:rPr>
          <w:u w:val="single"/>
        </w:rPr>
        <w:t>укажите СНИЛС</w:t>
      </w:r>
      <w:r w:rsidR="002A03A4">
        <w:rPr>
          <w:lang w:val="ru-RU"/>
        </w:rPr>
        <w:t xml:space="preserve">, </w:t>
      </w:r>
      <w:r>
        <w:t xml:space="preserve">ИНН: </w:t>
      </w:r>
      <w:r>
        <w:rPr>
          <w:u w:val="single"/>
        </w:rPr>
        <w:t>укажите ИНН</w:t>
      </w:r>
    </w:p>
    <w:p w14:paraId="4EF5AD25" w14:textId="77777777" w:rsidR="00C35D8C" w:rsidRDefault="00BA16FF">
      <w:r>
        <w:t> </w:t>
      </w:r>
    </w:p>
    <w:p w14:paraId="1DE68764" w14:textId="5E921FC3" w:rsidR="00C35D8C" w:rsidRDefault="00BA16FF">
      <w:r>
        <w:t xml:space="preserve">Подпись </w:t>
      </w:r>
      <w:r>
        <w:t xml:space="preserve">_______________ </w:t>
      </w:r>
      <w:r>
        <w:rPr>
          <w:b/>
        </w:rPr>
        <w:t>Утюгов Утюг Утюгович</w:t>
      </w:r>
    </w:p>
    <w:p w14:paraId="2FE4D21C" w14:textId="77777777" w:rsidR="00C35D8C" w:rsidRDefault="00BA16FF">
      <w:pPr>
        <w:jc w:val="right"/>
      </w:pPr>
      <w:r>
        <w:t>Экземпляр Договора получен Работником:____________ г.</w:t>
      </w:r>
    </w:p>
    <w:p w14:paraId="785D3A49" w14:textId="77777777" w:rsidR="00C35D8C" w:rsidRDefault="00BA16FF">
      <w:pPr>
        <w:jc w:val="right"/>
      </w:pPr>
      <w:r>
        <w:t xml:space="preserve">Подпись _______________ </w:t>
      </w:r>
      <w:r>
        <w:rPr>
          <w:b/>
        </w:rPr>
        <w:t>Утюгов Утюг Утюгович</w:t>
      </w:r>
    </w:p>
    <w:sectPr w:rsidR="00C35D8C">
      <w:footerReference w:type="default" r:id="rId6"/>
      <w:pgSz w:w="11870" w:h="16787"/>
      <w:pgMar w:top="1140" w:right="1135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EB9C" w14:textId="77777777" w:rsidR="00BA16FF" w:rsidRDefault="00BA16FF">
      <w:pPr>
        <w:spacing w:before="0" w:after="0" w:line="240" w:lineRule="auto"/>
      </w:pPr>
      <w:r>
        <w:separator/>
      </w:r>
    </w:p>
  </w:endnote>
  <w:endnote w:type="continuationSeparator" w:id="0">
    <w:p w14:paraId="1787C2C7" w14:textId="77777777" w:rsidR="00BA16FF" w:rsidRDefault="00BA16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DE00" w14:textId="77777777" w:rsidR="00C35D8C" w:rsidRDefault="00BA16FF">
    <w:pPr>
      <w:jc w:val="center"/>
    </w:pPr>
    <w:r>
      <w:rPr>
        <w:i/>
        <w:iCs/>
      </w:rPr>
      <w:t xml:space="preserve">Подпись________________        Подпись________________           Страница </w:t>
    </w:r>
    <w:r>
      <w:fldChar w:fldCharType="begin"/>
    </w:r>
    <w:r>
      <w:rPr>
        <w:i/>
        <w:iCs/>
      </w:rPr>
      <w:instrText>PAGE</w:instrText>
    </w:r>
    <w:r>
      <w:fldChar w:fldCharType="separate"/>
    </w:r>
    <w:r w:rsidR="002A03A4">
      <w:rPr>
        <w:i/>
        <w:iCs/>
        <w:noProof/>
      </w:rPr>
      <w:t>1</w:t>
    </w:r>
    <w:r>
      <w:fldChar w:fldCharType="end"/>
    </w:r>
    <w:r>
      <w:rPr>
        <w:i/>
        <w:iCs/>
      </w:rPr>
      <w:t xml:space="preserve"> из </w:t>
    </w:r>
    <w:r>
      <w:fldChar w:fldCharType="begin"/>
    </w:r>
    <w:r>
      <w:rPr>
        <w:i/>
        <w:iCs/>
      </w:rPr>
      <w:instrText>NUMPAGES</w:instrText>
    </w:r>
    <w:r>
      <w:fldChar w:fldCharType="separate"/>
    </w:r>
    <w:r w:rsidR="002A03A4">
      <w:rPr>
        <w:i/>
        <w:iCs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7F8A" w14:textId="77777777" w:rsidR="00BA16FF" w:rsidRDefault="00BA16FF">
      <w:pPr>
        <w:spacing w:before="0" w:after="0" w:line="240" w:lineRule="auto"/>
      </w:pPr>
      <w:r>
        <w:separator/>
      </w:r>
    </w:p>
  </w:footnote>
  <w:footnote w:type="continuationSeparator" w:id="0">
    <w:p w14:paraId="6C0284D4" w14:textId="77777777" w:rsidR="00BA16FF" w:rsidRDefault="00BA16F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D8C"/>
    <w:rsid w:val="002A03A4"/>
    <w:rsid w:val="00BA16FF"/>
    <w:rsid w:val="00C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8DB60C"/>
  <w15:docId w15:val="{8B4322DC-9EEF-7B47-8AE0-4BE2A883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70" w:after="70" w:line="3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0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A4"/>
  </w:style>
  <w:style w:type="paragraph" w:styleId="Footer">
    <w:name w:val="footer"/>
    <w:basedOn w:val="Normal"/>
    <w:link w:val="FooterChar"/>
    <w:uiPriority w:val="99"/>
    <w:unhideWhenUsed/>
    <w:rsid w:val="002A0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Manager/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2023-07-14T12:43:00Z</dcterms:created>
  <dcterms:modified xsi:type="dcterms:W3CDTF">2023-07-14T12:47:00Z</dcterms:modified>
  <cp:category/>
</cp:coreProperties>
</file>